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7" w:rsidRDefault="002F5B57" w:rsidP="002F5B57"/>
    <w:p w:rsidR="002F5B57" w:rsidRDefault="002F5B57" w:rsidP="002F5B57"/>
    <w:p w:rsidR="002F5B57" w:rsidRDefault="002F5B57" w:rsidP="002F5B57">
      <w:r>
        <w:t xml:space="preserve">Aux Fournées </w:t>
      </w:r>
      <w:proofErr w:type="spellStart"/>
      <w:r>
        <w:t>Marsicolmontoises</w:t>
      </w:r>
      <w:proofErr w:type="spellEnd"/>
    </w:p>
    <w:p w:rsidR="002F5B57" w:rsidRDefault="002F5B57" w:rsidP="002F5B57"/>
    <w:p w:rsidR="002F5B57" w:rsidRDefault="002F5B57" w:rsidP="002F5B57"/>
    <w:p w:rsidR="002F5B57" w:rsidRDefault="002F5B57" w:rsidP="002F5B57"/>
    <w:p w:rsidR="002F5B57" w:rsidRDefault="002F5B57" w:rsidP="002F5B57"/>
    <w:p w:rsidR="002F5B57" w:rsidRDefault="002F5B57" w:rsidP="002F5B57">
      <w:r>
        <w:t xml:space="preserve">Des travaux de maçonnerie ont été </w:t>
      </w:r>
      <w:r>
        <w:t>réal</w:t>
      </w:r>
      <w:r>
        <w:t>isés</w:t>
      </w:r>
      <w:r>
        <w:t xml:space="preserve"> </w:t>
      </w:r>
      <w:r>
        <w:t xml:space="preserve">sur la sole et la voûte du four. </w:t>
      </w:r>
      <w:r>
        <w:t>Cette opération sera menée en interne avec les personnes de l’association.</w:t>
      </w:r>
    </w:p>
    <w:p w:rsidR="002F5B57" w:rsidRDefault="002F5B57" w:rsidP="002F5B57">
      <w:r>
        <w:t>Lors de l’activité du mois d’avril, nous avons rencontré des soucis pour chauffer le four car les bouches de tirage étaient complètement obstrués, heureusement bénévoles &amp; Damien sont intervenus rapidement  et dans des conditions difficiles pour permettre de faire les fournées</w:t>
      </w:r>
      <w:bookmarkStart w:id="0" w:name="_GoBack"/>
      <w:bookmarkEnd w:id="0"/>
      <w:r>
        <w:t>. Un grand Merci à tous!</w:t>
      </w:r>
    </w:p>
    <w:p w:rsidR="002F5B57" w:rsidRDefault="002F5B57" w:rsidP="002F5B57">
      <w:r>
        <w:t xml:space="preserve">Les Fournées renouvelleront leurs activités : </w:t>
      </w:r>
    </w:p>
    <w:p w:rsidR="002F5B57" w:rsidRPr="002F5B57" w:rsidRDefault="002F5B57" w:rsidP="002F5B57">
      <w:pPr>
        <w:rPr>
          <w:highlight w:val="yellow"/>
        </w:rPr>
      </w:pPr>
      <w:r>
        <w:rPr>
          <w:highlight w:val="yellow"/>
        </w:rPr>
        <w:t>Le 05</w:t>
      </w:r>
      <w:r w:rsidRPr="002F5B57">
        <w:rPr>
          <w:highlight w:val="yellow"/>
        </w:rPr>
        <w:t xml:space="preserve"> avril 201</w:t>
      </w:r>
      <w:r>
        <w:rPr>
          <w:highlight w:val="yellow"/>
        </w:rPr>
        <w:t>4</w:t>
      </w:r>
      <w:r w:rsidRPr="002F5B57">
        <w:rPr>
          <w:highlight w:val="yellow"/>
        </w:rPr>
        <w:t xml:space="preserve"> </w:t>
      </w:r>
    </w:p>
    <w:p w:rsidR="002F5B57" w:rsidRPr="002F5B57" w:rsidRDefault="002F5B57" w:rsidP="002F5B57">
      <w:pPr>
        <w:rPr>
          <w:highlight w:val="yellow"/>
        </w:rPr>
      </w:pPr>
      <w:r w:rsidRPr="002F5B57">
        <w:rPr>
          <w:highlight w:val="yellow"/>
        </w:rPr>
        <w:t xml:space="preserve">Les </w:t>
      </w:r>
      <w:r>
        <w:rPr>
          <w:highlight w:val="yellow"/>
        </w:rPr>
        <w:t>31 mai &amp; 1</w:t>
      </w:r>
      <w:r w:rsidRPr="002F5B57">
        <w:rPr>
          <w:highlight w:val="yellow"/>
          <w:vertAlign w:val="superscript"/>
        </w:rPr>
        <w:t>er</w:t>
      </w:r>
      <w:r>
        <w:rPr>
          <w:highlight w:val="yellow"/>
        </w:rPr>
        <w:t xml:space="preserve"> </w:t>
      </w:r>
      <w:r w:rsidRPr="002F5B57">
        <w:rPr>
          <w:highlight w:val="yellow"/>
        </w:rPr>
        <w:t>juin 201</w:t>
      </w:r>
      <w:r>
        <w:rPr>
          <w:highlight w:val="yellow"/>
        </w:rPr>
        <w:t>4</w:t>
      </w:r>
      <w:r w:rsidRPr="002F5B57">
        <w:rPr>
          <w:highlight w:val="yellow"/>
        </w:rPr>
        <w:t xml:space="preserve"> à la St Médard</w:t>
      </w:r>
    </w:p>
    <w:p w:rsidR="002F5B57" w:rsidRDefault="002F5B57" w:rsidP="002F5B57">
      <w:r w:rsidRPr="002F5B57">
        <w:rPr>
          <w:highlight w:val="yellow"/>
        </w:rPr>
        <w:t>Et le 1</w:t>
      </w:r>
      <w:r>
        <w:rPr>
          <w:highlight w:val="yellow"/>
        </w:rPr>
        <w:t>3</w:t>
      </w:r>
      <w:r w:rsidRPr="002F5B57">
        <w:rPr>
          <w:highlight w:val="yellow"/>
        </w:rPr>
        <w:t xml:space="preserve"> septembre 201</w:t>
      </w:r>
      <w:r>
        <w:rPr>
          <w:highlight w:val="yellow"/>
        </w:rPr>
        <w:t>4</w:t>
      </w:r>
      <w:r w:rsidRPr="002F5B57">
        <w:rPr>
          <w:highlight w:val="yellow"/>
        </w:rPr>
        <w:t xml:space="preserve"> : Viennoiseries offertes pour l’école</w:t>
      </w:r>
    </w:p>
    <w:p w:rsidR="002F5B57" w:rsidRDefault="002F5B57" w:rsidP="002F5B57">
      <w:r>
        <w:t>Un grand merci à tous les membres qui ont pris part à ces activités.</w:t>
      </w:r>
    </w:p>
    <w:p w:rsidR="002F5B57" w:rsidRDefault="002F5B57" w:rsidP="002F5B57">
      <w:r>
        <w:t xml:space="preserve">Toute l’équipe se joint à moi pour vous souhaiter de Bonnes Fêtes de Fin d’année et Meilleurs vœux à Tous. </w:t>
      </w:r>
    </w:p>
    <w:p w:rsidR="002F5B57" w:rsidRDefault="002F5B57" w:rsidP="002F5B57">
      <w:r>
        <w:t>Amicalement.</w:t>
      </w:r>
    </w:p>
    <w:p w:rsidR="002F5B57" w:rsidRDefault="002F5B57" w:rsidP="002F5B57">
      <w:r>
        <w:t xml:space="preserve"> Le Président : </w:t>
      </w:r>
    </w:p>
    <w:p w:rsidR="002F5B57" w:rsidRDefault="002F5B57" w:rsidP="002F5B57"/>
    <w:p w:rsidR="002F5B57" w:rsidRDefault="002F5B57" w:rsidP="002F5B57">
      <w:r>
        <w:t xml:space="preserve">Hubert RICOUP </w:t>
      </w:r>
    </w:p>
    <w:p w:rsidR="002F5B57" w:rsidRDefault="002F5B57" w:rsidP="002F5B57"/>
    <w:p w:rsidR="002F5B57" w:rsidRDefault="002F5B57" w:rsidP="002F5B57"/>
    <w:p w:rsidR="002F5B57" w:rsidRDefault="002F5B57" w:rsidP="002F5B57"/>
    <w:p w:rsidR="002F5B57" w:rsidRDefault="002F5B57" w:rsidP="002F5B57"/>
    <w:p w:rsidR="002F5B57" w:rsidRDefault="002F5B57" w:rsidP="002F5B57">
      <w:r>
        <w:t> </w:t>
      </w:r>
    </w:p>
    <w:p w:rsidR="0024635F" w:rsidRDefault="0024635F"/>
    <w:sectPr w:rsidR="0024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57"/>
    <w:rsid w:val="0024635F"/>
    <w:rsid w:val="002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1</cp:revision>
  <dcterms:created xsi:type="dcterms:W3CDTF">2013-12-09T17:16:00Z</dcterms:created>
  <dcterms:modified xsi:type="dcterms:W3CDTF">2013-12-09T17:25:00Z</dcterms:modified>
</cp:coreProperties>
</file>